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0678B87" w14:textId="3A0ACD14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3B34E950" wp14:editId="2B6C6A48">
            <wp:extent cx="432000" cy="612000"/>
            <wp:effectExtent l="0" t="0" r="6350" b="0"/>
            <wp:docPr id="6" name="Рисунок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8F774" w14:textId="70BF139F" w:rsidR="00E87164" w:rsidRDefault="00E87164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F6091C9" w14:textId="45D9AC6B" w:rsidR="00E319B9" w:rsidRDefault="00E319B9" w:rsidP="00BA72A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11013E8" w14:textId="266832C3" w:rsidR="007C7E6E" w:rsidRDefault="007C7E6E" w:rsidP="00E871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E87164">
        <w:rPr>
          <w:rFonts w:ascii="Times New Roman" w:hAnsi="Times New Roman" w:cs="Times New Roman"/>
          <w:b/>
          <w:sz w:val="28"/>
          <w:szCs w:val="28"/>
        </w:rPr>
        <w:t xml:space="preserve">    </w:t>
      </w:r>
      <w:r>
        <w:rPr>
          <w:rFonts w:ascii="Times New Roman" w:hAnsi="Times New Roman" w:cs="Times New Roman"/>
          <w:b/>
          <w:sz w:val="28"/>
          <w:szCs w:val="28"/>
        </w:rPr>
        <w:t xml:space="preserve">  ВІННИЦЬКОГО РАЙОНУ  ВІННИЦЬКОЇ ОБЛАСТІ</w:t>
      </w:r>
    </w:p>
    <w:p w14:paraId="26C59A65" w14:textId="4AB85438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05C0EE62" w14:textId="07CB5F15" w:rsidR="00E319B9" w:rsidRDefault="00E319B9" w:rsidP="00BA72A4">
      <w:pPr>
        <w:spacing w:after="24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B53248" w14:textId="26E2CD3B" w:rsidR="00B13721" w:rsidRDefault="00E319B9" w:rsidP="001A6B26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  <w:r w:rsidR="00872CB2">
        <w:rPr>
          <w:rFonts w:ascii="Times New Roman" w:hAnsi="Times New Roman" w:cs="Times New Roman"/>
          <w:sz w:val="28"/>
          <w:szCs w:val="28"/>
        </w:rPr>
        <w:t>202</w:t>
      </w:r>
      <w:r w:rsidR="00852205">
        <w:rPr>
          <w:rFonts w:ascii="Times New Roman" w:hAnsi="Times New Roman" w:cs="Times New Roman"/>
          <w:sz w:val="28"/>
          <w:szCs w:val="28"/>
        </w:rPr>
        <w:t>6</w:t>
      </w:r>
      <w:r w:rsidR="00872CB2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7C22FB">
        <w:rPr>
          <w:rFonts w:ascii="Times New Roman" w:hAnsi="Times New Roman" w:cs="Times New Roman"/>
          <w:sz w:val="28"/>
          <w:szCs w:val="28"/>
        </w:rPr>
        <w:t>м.</w:t>
      </w:r>
      <w:r w:rsidR="004D044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Погребище                                  № _______</w:t>
      </w:r>
    </w:p>
    <w:p w14:paraId="4317E7B8" w14:textId="71FED679" w:rsidR="007A2F63" w:rsidRPr="007A2F63" w:rsidRDefault="007A2F63" w:rsidP="007A2F63">
      <w:pPr>
        <w:pStyle w:val="40"/>
        <w:widowControl/>
        <w:shd w:val="clear" w:color="auto" w:fill="auto"/>
        <w:spacing w:after="0" w:line="240" w:lineRule="auto"/>
        <w:jc w:val="left"/>
        <w:rPr>
          <w:rFonts w:ascii="Times New Roman" w:eastAsia="Times New Roman" w:hAnsi="Times New Roman" w:cs="Times New Roman"/>
          <w:lang w:eastAsia="x-none"/>
        </w:rPr>
      </w:pPr>
      <w:r w:rsidRPr="007A2F63">
        <w:rPr>
          <w:rFonts w:ascii="Times New Roman" w:eastAsia="Times New Roman" w:hAnsi="Times New Roman" w:cs="Times New Roman"/>
          <w:lang w:val="x-none" w:eastAsia="x-none"/>
        </w:rPr>
        <w:t xml:space="preserve">Про </w:t>
      </w:r>
      <w:r w:rsidRPr="007A2F63">
        <w:rPr>
          <w:rFonts w:ascii="Times New Roman" w:eastAsia="Times New Roman" w:hAnsi="Times New Roman" w:cs="Times New Roman"/>
          <w:lang w:eastAsia="x-none"/>
        </w:rPr>
        <w:t xml:space="preserve">надання дозволу </w:t>
      </w:r>
    </w:p>
    <w:p w14:paraId="0721476D" w14:textId="77777777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на підключення до центрального водогону </w:t>
      </w:r>
    </w:p>
    <w:p w14:paraId="699FD600" w14:textId="2E453B06" w:rsidR="007A2F63" w:rsidRPr="007A2F63" w:rsidRDefault="007A2F63" w:rsidP="007A2F63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</w:pPr>
      <w:r w:rsidRPr="007A2F63">
        <w:rPr>
          <w:rFonts w:ascii="Times New Roman" w:eastAsia="Times New Roman" w:hAnsi="Times New Roman" w:cs="Times New Roman"/>
          <w:b/>
          <w:bCs/>
          <w:sz w:val="28"/>
          <w:szCs w:val="28"/>
          <w:lang w:eastAsia="x-none"/>
        </w:rPr>
        <w:t xml:space="preserve"> </w:t>
      </w:r>
    </w:p>
    <w:p w14:paraId="09D1758E" w14:textId="7C765144" w:rsidR="00DE74DE" w:rsidRDefault="00872CB2" w:rsidP="00852205">
      <w:pPr>
        <w:widowControl w:val="0"/>
        <w:spacing w:after="120" w:line="322" w:lineRule="exact"/>
        <w:ind w:firstLine="560"/>
        <w:jc w:val="both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  <w:r w:rsidRPr="00872CB2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Керуючись підпунктом 5 пункту «а» статті 30, частиною першою статті 52, частиною шостою статті 59 Закону України «Про місцеве самоврядування в Україні»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,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розглянувши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звернення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x-none"/>
        </w:rPr>
        <w:t>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к</w:t>
      </w:r>
      <w:r w:rsidR="00FF1F2E">
        <w:rPr>
          <w:rFonts w:ascii="Times New Roman" w:eastAsia="Times New Roman" w:hAnsi="Times New Roman" w:cs="Times New Roman"/>
          <w:sz w:val="28"/>
          <w:szCs w:val="28"/>
          <w:lang w:eastAsia="x-none"/>
        </w:rPr>
        <w:t>и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Сидоренко Віри Сильвестр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івни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від </w:t>
      </w:r>
      <w:r w:rsidR="003C204E">
        <w:rPr>
          <w:rFonts w:ascii="Times New Roman" w:eastAsia="Times New Roman" w:hAnsi="Times New Roman" w:cs="Times New Roman"/>
          <w:sz w:val="28"/>
          <w:szCs w:val="28"/>
          <w:lang w:eastAsia="x-none"/>
        </w:rPr>
        <w:t>06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>серп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ня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>202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6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р</w:t>
      </w:r>
      <w:r w:rsidR="004D0440">
        <w:rPr>
          <w:rFonts w:ascii="Times New Roman" w:eastAsia="Times New Roman" w:hAnsi="Times New Roman" w:cs="Times New Roman"/>
          <w:sz w:val="28"/>
          <w:szCs w:val="28"/>
          <w:lang w:eastAsia="x-none"/>
        </w:rPr>
        <w:t>оку</w:t>
      </w:r>
      <w:bookmarkStart w:id="0" w:name="_GoBack"/>
      <w:bookmarkEnd w:id="0"/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, враховуючи</w:t>
      </w:r>
      <w:r w:rsidR="001A6122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п</w:t>
      </w:r>
      <w:proofErr w:type="spellStart"/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огод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ження</w:t>
      </w:r>
      <w:proofErr w:type="spellEnd"/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КП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«П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огр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x-none"/>
        </w:rPr>
        <w:t>ебище</w:t>
      </w:r>
      <w:r w:rsid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комунсервіс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»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Погребищенської міської ради виконавчий комітет </w:t>
      </w:r>
      <w:r w:rsidR="007A2F63"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Погребищенської міської ради </w:t>
      </w:r>
    </w:p>
    <w:p w14:paraId="33E1AE05" w14:textId="2FAFE42E" w:rsidR="007A2F63" w:rsidRPr="007A2F63" w:rsidRDefault="007A2F63" w:rsidP="00DE74DE">
      <w:pPr>
        <w:widowControl w:val="0"/>
        <w:spacing w:after="12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>ВИРІШИВ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:</w:t>
      </w:r>
    </w:p>
    <w:p w14:paraId="73DDBE7E" w14:textId="2B61333F" w:rsidR="007A2F63" w:rsidRPr="007A2F63" w:rsidRDefault="007A2F63" w:rsidP="0007662A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1.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Надати дозвіл громадян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ці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ru-RU"/>
        </w:rPr>
        <w:t>Сидоренко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Вірі Сильвестрівні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підключення до мережі централізованого водопостачання 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житлового будинку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адрес</w:t>
      </w:r>
      <w:r w:rsidR="00852205">
        <w:rPr>
          <w:rFonts w:ascii="Times New Roman" w:eastAsia="Times New Roman" w:hAnsi="Times New Roman" w:cs="Times New Roman"/>
          <w:sz w:val="28"/>
          <w:szCs w:val="28"/>
          <w:lang w:eastAsia="ru-RU"/>
        </w:rPr>
        <w:t>ою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8F7F0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C20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ХХХ, </w:t>
      </w:r>
      <w:r w:rsidR="0007662A" w:rsidRPr="0007662A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власний рахунок.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 </w:t>
      </w:r>
    </w:p>
    <w:p w14:paraId="1CE1EF52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A6E6E5" w14:textId="77777777" w:rsidR="007A2F63" w:rsidRPr="007A2F63" w:rsidRDefault="007A2F63" w:rsidP="007A2F63">
      <w:pPr>
        <w:widowControl w:val="0"/>
        <w:spacing w:after="0" w:line="322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2.  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Контроль за виконанням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цього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рішення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покласти на заступника міського голови</w:t>
      </w:r>
      <w:r w:rsidRPr="007A2F6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A2F63">
        <w:rPr>
          <w:rFonts w:ascii="Times New Roman" w:eastAsia="Times New Roman" w:hAnsi="Times New Roman" w:cs="Times New Roman"/>
          <w:sz w:val="28"/>
          <w:szCs w:val="28"/>
          <w:lang w:val="x-none" w:eastAsia="ru-RU"/>
        </w:rPr>
        <w:t>Тригуба О.С.</w:t>
      </w:r>
    </w:p>
    <w:p w14:paraId="77F4AB51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005D3140" w14:textId="77777777" w:rsidR="007A2F63" w:rsidRPr="007A2F63" w:rsidRDefault="007A2F63" w:rsidP="007A2F63">
      <w:pPr>
        <w:widowControl w:val="0"/>
        <w:tabs>
          <w:tab w:val="left" w:pos="735"/>
        </w:tabs>
        <w:spacing w:after="0" w:line="317" w:lineRule="exact"/>
        <w:rPr>
          <w:rFonts w:ascii="Times New Roman" w:eastAsia="Times New Roman" w:hAnsi="Times New Roman" w:cs="Times New Roman"/>
          <w:sz w:val="28"/>
          <w:szCs w:val="28"/>
          <w:lang w:eastAsia="x-none"/>
        </w:rPr>
      </w:pPr>
    </w:p>
    <w:p w14:paraId="62699C06" w14:textId="67C11A2D" w:rsidR="00B13721" w:rsidRDefault="00DD4974" w:rsidP="0007662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    </w:t>
      </w:r>
      <w:r w:rsidR="004D04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 xml:space="preserve">    </w:t>
      </w:r>
      <w:r w:rsidR="0007662A" w:rsidRPr="0007662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Міський голова                             Сергій ВОЛИНСЬКИЙ</w:t>
      </w:r>
      <w:r w:rsidR="00B1372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</w:p>
    <w:sectPr w:rsidR="00B13721" w:rsidSect="00285F36">
      <w:headerReference w:type="default" r:id="rId10"/>
      <w:headerReference w:type="first" r:id="rId11"/>
      <w:pgSz w:w="11906" w:h="16838" w:code="9"/>
      <w:pgMar w:top="1134" w:right="567" w:bottom="1134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4EA736" w14:textId="77777777" w:rsidR="00074F6F" w:rsidRDefault="00074F6F" w:rsidP="00063119">
      <w:pPr>
        <w:spacing w:after="0" w:line="240" w:lineRule="auto"/>
      </w:pPr>
      <w:r>
        <w:separator/>
      </w:r>
    </w:p>
  </w:endnote>
  <w:endnote w:type="continuationSeparator" w:id="0">
    <w:p w14:paraId="01924874" w14:textId="77777777" w:rsidR="00074F6F" w:rsidRDefault="00074F6F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5EBE81" w14:textId="77777777" w:rsidR="00074F6F" w:rsidRDefault="00074F6F" w:rsidP="00063119">
      <w:pPr>
        <w:spacing w:after="0" w:line="240" w:lineRule="auto"/>
      </w:pPr>
      <w:r>
        <w:separator/>
      </w:r>
    </w:p>
  </w:footnote>
  <w:footnote w:type="continuationSeparator" w:id="0">
    <w:p w14:paraId="6BC900E8" w14:textId="77777777" w:rsidR="00074F6F" w:rsidRDefault="00074F6F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5343"/>
    <w:rsid w:val="00001583"/>
    <w:rsid w:val="00004A71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4207"/>
    <w:rsid w:val="00074F6F"/>
    <w:rsid w:val="0007662A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3A54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47FE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A6122"/>
    <w:rsid w:val="001A6B26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B0F"/>
    <w:rsid w:val="0020245B"/>
    <w:rsid w:val="00204F83"/>
    <w:rsid w:val="0020662C"/>
    <w:rsid w:val="0020747C"/>
    <w:rsid w:val="00211237"/>
    <w:rsid w:val="0021626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139A"/>
    <w:rsid w:val="002F26F3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04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2930"/>
    <w:rsid w:val="003E573E"/>
    <w:rsid w:val="003E5A87"/>
    <w:rsid w:val="003F0ADD"/>
    <w:rsid w:val="0040124F"/>
    <w:rsid w:val="004027D0"/>
    <w:rsid w:val="00406F6B"/>
    <w:rsid w:val="00407033"/>
    <w:rsid w:val="004077BD"/>
    <w:rsid w:val="00411806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72B82"/>
    <w:rsid w:val="00486C08"/>
    <w:rsid w:val="0048760F"/>
    <w:rsid w:val="00492E7A"/>
    <w:rsid w:val="004A0F45"/>
    <w:rsid w:val="004B5325"/>
    <w:rsid w:val="004B7DE7"/>
    <w:rsid w:val="004C06EA"/>
    <w:rsid w:val="004C27DA"/>
    <w:rsid w:val="004D0440"/>
    <w:rsid w:val="004E0962"/>
    <w:rsid w:val="004E1BEA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5EF4"/>
    <w:rsid w:val="00506889"/>
    <w:rsid w:val="00506979"/>
    <w:rsid w:val="005071A7"/>
    <w:rsid w:val="00513906"/>
    <w:rsid w:val="00521F3F"/>
    <w:rsid w:val="0052269A"/>
    <w:rsid w:val="00523751"/>
    <w:rsid w:val="00534E1D"/>
    <w:rsid w:val="005355B5"/>
    <w:rsid w:val="00552A0D"/>
    <w:rsid w:val="005576AA"/>
    <w:rsid w:val="005651FE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B0FBD"/>
    <w:rsid w:val="005B429E"/>
    <w:rsid w:val="005B6904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6005F"/>
    <w:rsid w:val="006603DC"/>
    <w:rsid w:val="00667A90"/>
    <w:rsid w:val="00672659"/>
    <w:rsid w:val="006727DD"/>
    <w:rsid w:val="00681E0F"/>
    <w:rsid w:val="00685CA9"/>
    <w:rsid w:val="00685D9E"/>
    <w:rsid w:val="00686A2B"/>
    <w:rsid w:val="00694A2A"/>
    <w:rsid w:val="00696CF4"/>
    <w:rsid w:val="006A3479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094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2F63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0F3E"/>
    <w:rsid w:val="007F2BCA"/>
    <w:rsid w:val="007F4421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2205"/>
    <w:rsid w:val="00853474"/>
    <w:rsid w:val="00856AF2"/>
    <w:rsid w:val="00860E08"/>
    <w:rsid w:val="008610AC"/>
    <w:rsid w:val="00862D5B"/>
    <w:rsid w:val="00864DDA"/>
    <w:rsid w:val="0086665D"/>
    <w:rsid w:val="00866DD2"/>
    <w:rsid w:val="00866DEA"/>
    <w:rsid w:val="0087107A"/>
    <w:rsid w:val="00871E9C"/>
    <w:rsid w:val="00872CB2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C729E"/>
    <w:rsid w:val="008D29B1"/>
    <w:rsid w:val="008E0576"/>
    <w:rsid w:val="008E0A2E"/>
    <w:rsid w:val="008E497D"/>
    <w:rsid w:val="008E7CB8"/>
    <w:rsid w:val="008F7F0F"/>
    <w:rsid w:val="00900560"/>
    <w:rsid w:val="00905FC5"/>
    <w:rsid w:val="0091599B"/>
    <w:rsid w:val="0092179B"/>
    <w:rsid w:val="0093001F"/>
    <w:rsid w:val="00930258"/>
    <w:rsid w:val="00932E46"/>
    <w:rsid w:val="00937B40"/>
    <w:rsid w:val="009411AF"/>
    <w:rsid w:val="00945329"/>
    <w:rsid w:val="00946C5A"/>
    <w:rsid w:val="00947950"/>
    <w:rsid w:val="009525FB"/>
    <w:rsid w:val="00952F6A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33E6"/>
    <w:rsid w:val="009A56AB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CAA"/>
    <w:rsid w:val="00A330A4"/>
    <w:rsid w:val="00A33D4E"/>
    <w:rsid w:val="00A40785"/>
    <w:rsid w:val="00A440D0"/>
    <w:rsid w:val="00A4664D"/>
    <w:rsid w:val="00A521C3"/>
    <w:rsid w:val="00A53B99"/>
    <w:rsid w:val="00A54369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1800"/>
    <w:rsid w:val="00B723DD"/>
    <w:rsid w:val="00B7369F"/>
    <w:rsid w:val="00B74503"/>
    <w:rsid w:val="00B7500B"/>
    <w:rsid w:val="00B75BB6"/>
    <w:rsid w:val="00B86E6A"/>
    <w:rsid w:val="00B873CB"/>
    <w:rsid w:val="00B92096"/>
    <w:rsid w:val="00B923F1"/>
    <w:rsid w:val="00B932F2"/>
    <w:rsid w:val="00BA72A4"/>
    <w:rsid w:val="00BB2BF1"/>
    <w:rsid w:val="00BB4675"/>
    <w:rsid w:val="00BB70A8"/>
    <w:rsid w:val="00BB75FB"/>
    <w:rsid w:val="00BC1518"/>
    <w:rsid w:val="00BC334E"/>
    <w:rsid w:val="00BE5179"/>
    <w:rsid w:val="00BE6F1C"/>
    <w:rsid w:val="00BF2901"/>
    <w:rsid w:val="00BF637F"/>
    <w:rsid w:val="00BF7F4C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2DF3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78FB"/>
    <w:rsid w:val="00CA40B5"/>
    <w:rsid w:val="00CB06A5"/>
    <w:rsid w:val="00CC0848"/>
    <w:rsid w:val="00CC2FCF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3426"/>
    <w:rsid w:val="00D959A2"/>
    <w:rsid w:val="00DA53D4"/>
    <w:rsid w:val="00DA64DD"/>
    <w:rsid w:val="00DB66F6"/>
    <w:rsid w:val="00DC1064"/>
    <w:rsid w:val="00DC2E6D"/>
    <w:rsid w:val="00DC5201"/>
    <w:rsid w:val="00DC5A3A"/>
    <w:rsid w:val="00DD005F"/>
    <w:rsid w:val="00DD03A4"/>
    <w:rsid w:val="00DD1FE2"/>
    <w:rsid w:val="00DD3046"/>
    <w:rsid w:val="00DD4974"/>
    <w:rsid w:val="00DD4CD0"/>
    <w:rsid w:val="00DD6D32"/>
    <w:rsid w:val="00DE35F5"/>
    <w:rsid w:val="00DE3707"/>
    <w:rsid w:val="00DE3FA3"/>
    <w:rsid w:val="00DE4080"/>
    <w:rsid w:val="00DE6563"/>
    <w:rsid w:val="00DE74DE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1386"/>
    <w:rsid w:val="00EA36C0"/>
    <w:rsid w:val="00EA61EC"/>
    <w:rsid w:val="00EB1CD4"/>
    <w:rsid w:val="00EB350A"/>
    <w:rsid w:val="00EB49A0"/>
    <w:rsid w:val="00EC4BC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59C0"/>
    <w:rsid w:val="00F271A7"/>
    <w:rsid w:val="00F33180"/>
    <w:rsid w:val="00F33505"/>
    <w:rsid w:val="00F449D7"/>
    <w:rsid w:val="00F45AB5"/>
    <w:rsid w:val="00F45FA1"/>
    <w:rsid w:val="00F51A05"/>
    <w:rsid w:val="00F52D3C"/>
    <w:rsid w:val="00F66203"/>
    <w:rsid w:val="00F66753"/>
    <w:rsid w:val="00F820F1"/>
    <w:rsid w:val="00F84011"/>
    <w:rsid w:val="00F86D48"/>
    <w:rsid w:val="00F87374"/>
    <w:rsid w:val="00F87A9F"/>
    <w:rsid w:val="00FA06C1"/>
    <w:rsid w:val="00FA3483"/>
    <w:rsid w:val="00FA5951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1F2E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character" w:customStyle="1" w:styleId="4">
    <w:name w:val="Основной текст (4)_"/>
    <w:link w:val="40"/>
    <w:locked/>
    <w:rsid w:val="007A2F63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A2F63"/>
    <w:pPr>
      <w:widowControl w:val="0"/>
      <w:shd w:val="clear" w:color="auto" w:fill="FFFFFF"/>
      <w:spacing w:after="300" w:line="240" w:lineRule="atLeast"/>
      <w:jc w:val="both"/>
    </w:pPr>
    <w:rPr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C9296B-723A-402B-94EE-BD80A944EE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156</Words>
  <Characters>894</Characters>
  <Application>Microsoft Office Word</Application>
  <DocSecurity>0</DocSecurity>
  <Lines>7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Froesko</cp:lastModifiedBy>
  <cp:revision>4</cp:revision>
  <cp:lastPrinted>2026-06-02T13:01:00Z</cp:lastPrinted>
  <dcterms:created xsi:type="dcterms:W3CDTF">2026-08-19T09:22:00Z</dcterms:created>
  <dcterms:modified xsi:type="dcterms:W3CDTF">2026-08-31T12:14:00Z</dcterms:modified>
</cp:coreProperties>
</file>